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73CCCC" w14:textId="27737F28" w:rsidR="00925FB3" w:rsidRPr="00C91D71" w:rsidRDefault="00026601" w:rsidP="00C91D71">
      <w:pPr>
        <w:tabs>
          <w:tab w:val="left" w:pos="4160"/>
        </w:tabs>
        <w:jc w:val="center"/>
        <w:rPr>
          <w:b/>
        </w:rPr>
      </w:pPr>
      <w:r w:rsidRPr="00C91D71">
        <w:rPr>
          <w:b/>
        </w:rPr>
        <w:t>The Roaring Twenties PowerPoint notes</w:t>
      </w:r>
    </w:p>
    <w:p w14:paraId="14E1DEE7" w14:textId="77777777" w:rsidR="00C91D71" w:rsidRDefault="00C91D71" w:rsidP="005F64E4">
      <w:pPr>
        <w:tabs>
          <w:tab w:val="left" w:pos="4160"/>
        </w:tabs>
        <w:rPr>
          <w:b/>
        </w:rPr>
      </w:pPr>
    </w:p>
    <w:p w14:paraId="5584943C" w14:textId="08FF4F68" w:rsidR="005F64E4" w:rsidRDefault="005F64E4" w:rsidP="005F64E4">
      <w:pPr>
        <w:tabs>
          <w:tab w:val="left" w:pos="4160"/>
        </w:tabs>
      </w:pPr>
      <w:r w:rsidRPr="005F64E4">
        <w:rPr>
          <w:b/>
        </w:rPr>
        <w:t>Objective</w:t>
      </w:r>
      <w:r>
        <w:t xml:space="preserve">: After viewing a PPT and taking notes on </w:t>
      </w:r>
      <w:r w:rsidR="00026601">
        <w:t>the major changes in society during the 20’s,</w:t>
      </w:r>
      <w:r w:rsidR="00C91D71">
        <w:t xml:space="preserve"> s</w:t>
      </w:r>
      <w:r>
        <w:t>t</w:t>
      </w:r>
      <w:r w:rsidR="00026601">
        <w:t>udents will be able to compose a persuasive speech supporting either the modernist or traditionalist view</w:t>
      </w:r>
      <w:r>
        <w:t>.</w:t>
      </w:r>
    </w:p>
    <w:tbl>
      <w:tblPr>
        <w:tblStyle w:val="TableGrid"/>
        <w:tblW w:w="11096" w:type="dxa"/>
        <w:tblLook w:val="04A0" w:firstRow="1" w:lastRow="0" w:firstColumn="1" w:lastColumn="0" w:noHBand="0" w:noVBand="1"/>
      </w:tblPr>
      <w:tblGrid>
        <w:gridCol w:w="1922"/>
        <w:gridCol w:w="9174"/>
      </w:tblGrid>
      <w:tr w:rsidR="0089349C" w14:paraId="1A261C9A" w14:textId="77777777" w:rsidTr="00026601">
        <w:trPr>
          <w:trHeight w:val="1835"/>
        </w:trPr>
        <w:tc>
          <w:tcPr>
            <w:tcW w:w="1922" w:type="dxa"/>
          </w:tcPr>
          <w:p w14:paraId="5A37B1BD" w14:textId="1B7916DF" w:rsidR="005B081D" w:rsidRDefault="00026601">
            <w:r>
              <w:t>Sports Mania</w:t>
            </w:r>
          </w:p>
        </w:tc>
        <w:tc>
          <w:tcPr>
            <w:tcW w:w="9174" w:type="dxa"/>
          </w:tcPr>
          <w:p w14:paraId="25AA87BD" w14:textId="77777777" w:rsidR="005B081D" w:rsidRDefault="005B081D"/>
        </w:tc>
      </w:tr>
      <w:tr w:rsidR="0089349C" w14:paraId="52C3D84E" w14:textId="77777777" w:rsidTr="00026601">
        <w:trPr>
          <w:trHeight w:val="1835"/>
        </w:trPr>
        <w:tc>
          <w:tcPr>
            <w:tcW w:w="1922" w:type="dxa"/>
          </w:tcPr>
          <w:p w14:paraId="4324099A" w14:textId="3D834B5F" w:rsidR="005B081D" w:rsidRDefault="00026601">
            <w:r>
              <w:t>Harlem Renaissance</w:t>
            </w:r>
          </w:p>
        </w:tc>
        <w:tc>
          <w:tcPr>
            <w:tcW w:w="9174" w:type="dxa"/>
          </w:tcPr>
          <w:p w14:paraId="589121A0" w14:textId="77777777" w:rsidR="005B081D" w:rsidRDefault="005B081D"/>
        </w:tc>
      </w:tr>
      <w:tr w:rsidR="0089349C" w14:paraId="020CFC4D" w14:textId="77777777" w:rsidTr="00026601">
        <w:trPr>
          <w:trHeight w:val="1835"/>
        </w:trPr>
        <w:tc>
          <w:tcPr>
            <w:tcW w:w="1922" w:type="dxa"/>
          </w:tcPr>
          <w:p w14:paraId="3E4E18BB" w14:textId="3F064804" w:rsidR="005B081D" w:rsidRDefault="00026601">
            <w:r>
              <w:t>Prohibition</w:t>
            </w:r>
          </w:p>
        </w:tc>
        <w:tc>
          <w:tcPr>
            <w:tcW w:w="9174" w:type="dxa"/>
          </w:tcPr>
          <w:p w14:paraId="55178317" w14:textId="77777777" w:rsidR="005B081D" w:rsidRDefault="005B081D"/>
        </w:tc>
      </w:tr>
      <w:tr w:rsidR="0089349C" w14:paraId="5CFFC681" w14:textId="77777777" w:rsidTr="00026601">
        <w:trPr>
          <w:trHeight w:val="1835"/>
        </w:trPr>
        <w:tc>
          <w:tcPr>
            <w:tcW w:w="1922" w:type="dxa"/>
          </w:tcPr>
          <w:p w14:paraId="4737BB83" w14:textId="4379F10F" w:rsidR="0089349C" w:rsidRDefault="00026601">
            <w:r>
              <w:t>Role of Women</w:t>
            </w:r>
          </w:p>
        </w:tc>
        <w:tc>
          <w:tcPr>
            <w:tcW w:w="9174" w:type="dxa"/>
          </w:tcPr>
          <w:p w14:paraId="40216A82" w14:textId="77777777" w:rsidR="0089349C" w:rsidRDefault="0089349C"/>
        </w:tc>
      </w:tr>
      <w:tr w:rsidR="0089349C" w14:paraId="3D537A1F" w14:textId="77777777" w:rsidTr="00026601">
        <w:trPr>
          <w:trHeight w:val="1835"/>
        </w:trPr>
        <w:tc>
          <w:tcPr>
            <w:tcW w:w="1922" w:type="dxa"/>
          </w:tcPr>
          <w:p w14:paraId="5B6F356D" w14:textId="7D543DCB" w:rsidR="0089349C" w:rsidRDefault="00026601">
            <w:r>
              <w:t>Consumerism</w:t>
            </w:r>
          </w:p>
        </w:tc>
        <w:tc>
          <w:tcPr>
            <w:tcW w:w="9174" w:type="dxa"/>
          </w:tcPr>
          <w:p w14:paraId="54618C62" w14:textId="77777777" w:rsidR="0089349C" w:rsidRDefault="0089349C"/>
        </w:tc>
      </w:tr>
      <w:tr w:rsidR="0089349C" w14:paraId="2677F6C6" w14:textId="77777777" w:rsidTr="00026601">
        <w:trPr>
          <w:trHeight w:val="1835"/>
        </w:trPr>
        <w:tc>
          <w:tcPr>
            <w:tcW w:w="1922" w:type="dxa"/>
          </w:tcPr>
          <w:p w14:paraId="4680CE07" w14:textId="070BBFC5" w:rsidR="0089349C" w:rsidRDefault="00026601">
            <w:r>
              <w:t>Radio &amp; Movies</w:t>
            </w:r>
          </w:p>
        </w:tc>
        <w:tc>
          <w:tcPr>
            <w:tcW w:w="9174" w:type="dxa"/>
          </w:tcPr>
          <w:p w14:paraId="566CC96B" w14:textId="77777777" w:rsidR="0089349C" w:rsidRDefault="0089349C"/>
        </w:tc>
      </w:tr>
      <w:tr w:rsidR="0089349C" w14:paraId="5D77EAE9" w14:textId="77777777" w:rsidTr="00026601">
        <w:trPr>
          <w:trHeight w:val="1835"/>
        </w:trPr>
        <w:tc>
          <w:tcPr>
            <w:tcW w:w="1922" w:type="dxa"/>
          </w:tcPr>
          <w:p w14:paraId="6342C8CB" w14:textId="72D506A4" w:rsidR="0089349C" w:rsidRDefault="00026601">
            <w:r>
              <w:t>Transportation</w:t>
            </w:r>
          </w:p>
        </w:tc>
        <w:tc>
          <w:tcPr>
            <w:tcW w:w="9174" w:type="dxa"/>
          </w:tcPr>
          <w:p w14:paraId="141DFCCC" w14:textId="77777777" w:rsidR="0089349C" w:rsidRDefault="0089349C"/>
        </w:tc>
      </w:tr>
    </w:tbl>
    <w:p w14:paraId="3BE7BE2C" w14:textId="77777777" w:rsidR="005B081D" w:rsidRDefault="005B081D"/>
    <w:p w14:paraId="44777952" w14:textId="77777777" w:rsidR="0089349C" w:rsidRDefault="0089349C" w:rsidP="0089349C">
      <w:pPr>
        <w:jc w:val="center"/>
      </w:pPr>
    </w:p>
    <w:p w14:paraId="367628BD" w14:textId="7F3819A7" w:rsidR="0089349C" w:rsidRPr="00CF0115" w:rsidRDefault="00C91D71" w:rsidP="0089349C">
      <w:pPr>
        <w:jc w:val="center"/>
        <w:rPr>
          <w:b/>
          <w:sz w:val="32"/>
        </w:rPr>
      </w:pPr>
      <w:r w:rsidRPr="00CF0115">
        <w:rPr>
          <w:b/>
          <w:sz w:val="32"/>
        </w:rPr>
        <w:t xml:space="preserve">Analytical </w:t>
      </w:r>
      <w:r w:rsidR="00CF0115" w:rsidRPr="00CF0115">
        <w:rPr>
          <w:b/>
          <w:sz w:val="32"/>
        </w:rPr>
        <w:t xml:space="preserve">Writing </w:t>
      </w:r>
      <w:r w:rsidRPr="00CF0115">
        <w:rPr>
          <w:b/>
          <w:sz w:val="32"/>
        </w:rPr>
        <w:t>Activity</w:t>
      </w:r>
    </w:p>
    <w:p w14:paraId="6E05AE5A" w14:textId="1312385D" w:rsidR="0089349C" w:rsidRPr="00CF0115" w:rsidRDefault="00CF0115" w:rsidP="0089349C">
      <w:pPr>
        <w:jc w:val="center"/>
        <w:rPr>
          <w:b/>
          <w:sz w:val="32"/>
        </w:rPr>
      </w:pPr>
      <w:r w:rsidRPr="00CF0115">
        <w:rPr>
          <w:b/>
          <w:sz w:val="32"/>
        </w:rPr>
        <w:t>Traditionalist vs. Modernist Views</w:t>
      </w:r>
    </w:p>
    <w:p w14:paraId="6AFEAEC6" w14:textId="77777777" w:rsidR="00594346" w:rsidRDefault="00594346" w:rsidP="0089349C">
      <w:pPr>
        <w:jc w:val="center"/>
      </w:pPr>
    </w:p>
    <w:p w14:paraId="28965B1D" w14:textId="4236E5C1" w:rsidR="00026601" w:rsidRDefault="00CF0115" w:rsidP="00594346">
      <w:r>
        <w:t>The 1920s were full of changes socially, economically, and politically.  C</w:t>
      </w:r>
      <w:r w:rsidR="00026601">
        <w:t xml:space="preserve">ompose a persuasive speech </w:t>
      </w:r>
      <w:r>
        <w:t xml:space="preserve">that persuades your audience to take one of the views described below about the drastic changes in the 1920s.  Support your position </w:t>
      </w:r>
      <w:r w:rsidR="00026601">
        <w:t xml:space="preserve">using at least 3 </w:t>
      </w:r>
      <w:r>
        <w:t xml:space="preserve">examples from your notes, textbook, and class discussion about </w:t>
      </w:r>
      <w:r w:rsidR="00026601">
        <w:t>the Roaring Twenties.</w:t>
      </w:r>
    </w:p>
    <w:p w14:paraId="41731803" w14:textId="51BE577C" w:rsidR="00026601" w:rsidRDefault="00026601" w:rsidP="00605481">
      <w:pPr>
        <w:pStyle w:val="ListParagraph"/>
        <w:numPr>
          <w:ilvl w:val="0"/>
          <w:numId w:val="1"/>
        </w:numPr>
      </w:pPr>
      <w:r w:rsidRPr="00605481">
        <w:rPr>
          <w:b/>
        </w:rPr>
        <w:t>Modernist view:</w:t>
      </w:r>
      <w:r>
        <w:t xml:space="preserve"> </w:t>
      </w:r>
      <w:r w:rsidRPr="00605481">
        <w:rPr>
          <w:i/>
        </w:rPr>
        <w:t>All of these changes are the new way of the world and it is better for everyone</w:t>
      </w:r>
    </w:p>
    <w:p w14:paraId="7CD919AF" w14:textId="2897C5C4" w:rsidR="00F37B14" w:rsidRDefault="00026601" w:rsidP="00CF0115">
      <w:pPr>
        <w:pStyle w:val="ListParagraph"/>
        <w:numPr>
          <w:ilvl w:val="0"/>
          <w:numId w:val="1"/>
        </w:numPr>
        <w:rPr>
          <w:i/>
        </w:rPr>
      </w:pPr>
      <w:r w:rsidRPr="00605481">
        <w:rPr>
          <w:b/>
        </w:rPr>
        <w:t>Traditionalist view:</w:t>
      </w:r>
      <w:r>
        <w:t xml:space="preserve"> </w:t>
      </w:r>
      <w:r w:rsidR="00605481">
        <w:rPr>
          <w:i/>
        </w:rPr>
        <w:t>These changes are fad</w:t>
      </w:r>
      <w:r w:rsidRPr="00605481">
        <w:rPr>
          <w:i/>
        </w:rPr>
        <w:t>s and will pass by, we are better sticking to traditional value</w:t>
      </w:r>
      <w:r w:rsidR="00CF0115">
        <w:rPr>
          <w:i/>
        </w:rPr>
        <w:t>s</w:t>
      </w:r>
    </w:p>
    <w:p w14:paraId="244C925D" w14:textId="41F50F37" w:rsidR="00CF0115" w:rsidRPr="00CF0115" w:rsidRDefault="00CF0115" w:rsidP="00CF0115">
      <w:pPr>
        <w:rPr>
          <w:i/>
        </w:rPr>
      </w:pPr>
      <w:r>
        <w:rPr>
          <w:i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5595FB" wp14:editId="5B38BD7E">
                <wp:simplePos x="0" y="0"/>
                <wp:positionH relativeFrom="column">
                  <wp:posOffset>0</wp:posOffset>
                </wp:positionH>
                <wp:positionV relativeFrom="paragraph">
                  <wp:posOffset>403860</wp:posOffset>
                </wp:positionV>
                <wp:extent cx="6858000" cy="6515100"/>
                <wp:effectExtent l="0" t="0" r="25400" b="3810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0" cy="65151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>
                          <a:solidFill>
                            <a:schemeClr val="tx1">
                              <a:alpha val="0"/>
                            </a:schemeClr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F2BC5E2" w14:textId="15F21E74" w:rsidR="00CF0115" w:rsidRDefault="00CF0115">
                            <w:r>
                              <w:t>PLANNING BOX:</w:t>
                            </w:r>
                          </w:p>
                          <w:p w14:paraId="62133556" w14:textId="77777777" w:rsidR="00CF0115" w:rsidRDefault="00CF0115"/>
                          <w:p w14:paraId="04870570" w14:textId="4A7DF19B" w:rsidR="00CF0115" w:rsidRDefault="00CF0115">
                            <w:r>
                              <w:t>Which view are you taking?</w:t>
                            </w:r>
                          </w:p>
                          <w:p w14:paraId="4AE83D21" w14:textId="77777777" w:rsidR="00CF0115" w:rsidRDefault="00CF0115"/>
                          <w:p w14:paraId="5CAAA03F" w14:textId="77777777" w:rsidR="00CF0115" w:rsidRDefault="00CF0115"/>
                          <w:p w14:paraId="18D28208" w14:textId="77777777" w:rsidR="00CF0115" w:rsidRDefault="00CF0115"/>
                          <w:p w14:paraId="5ED32B05" w14:textId="66AE104B" w:rsidR="00CF0115" w:rsidRDefault="00CF0115">
                            <w:r>
                              <w:t>Why did you choose this position?</w:t>
                            </w:r>
                          </w:p>
                          <w:p w14:paraId="66264EE8" w14:textId="77777777" w:rsidR="00CF0115" w:rsidRDefault="00CF0115"/>
                          <w:p w14:paraId="3EB3EA4F" w14:textId="77777777" w:rsidR="00CF0115" w:rsidRDefault="00CF0115"/>
                          <w:p w14:paraId="1730A31B" w14:textId="77777777" w:rsidR="00CF0115" w:rsidRDefault="00CF0115"/>
                          <w:p w14:paraId="3FEE0472" w14:textId="4DF1FE86" w:rsidR="00CF0115" w:rsidRDefault="00CF0115">
                            <w:r>
                              <w:t>What 3 examples can you use to prove that your position is the best one to take?</w:t>
                            </w:r>
                          </w:p>
                          <w:p w14:paraId="292D67C0" w14:textId="77777777" w:rsidR="00CF0115" w:rsidRDefault="00CF0115"/>
                          <w:p w14:paraId="3211E285" w14:textId="77777777" w:rsidR="00CF0115" w:rsidRDefault="00CF0115" w:rsidP="00CF0115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</w:pPr>
                            <w:r>
                              <w:t xml:space="preserve"> </w:t>
                            </w:r>
                          </w:p>
                          <w:p w14:paraId="57BE4959" w14:textId="732BD843" w:rsidR="00CF0115" w:rsidRDefault="00CF0115" w:rsidP="00CF0115">
                            <w:pPr>
                              <w:pStyle w:val="ListParagraph"/>
                            </w:pPr>
                            <w:r>
                              <w:t xml:space="preserve">  </w:t>
                            </w:r>
                          </w:p>
                          <w:p w14:paraId="393BBC18" w14:textId="36E29EB4" w:rsidR="00CF0115" w:rsidRDefault="00CF0115" w:rsidP="00CF0115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</w:pPr>
                            <w:r>
                              <w:t xml:space="preserve"> </w:t>
                            </w:r>
                          </w:p>
                          <w:p w14:paraId="74147B45" w14:textId="77777777" w:rsidR="00CF0115" w:rsidRDefault="00CF0115" w:rsidP="00CF0115">
                            <w:pPr>
                              <w:pStyle w:val="ListParagraph"/>
                            </w:pPr>
                            <w:bookmarkStart w:id="0" w:name="_GoBack"/>
                            <w:bookmarkEnd w:id="0"/>
                          </w:p>
                          <w:p w14:paraId="301BD5B7" w14:textId="29DDE4D5" w:rsidR="00CF0115" w:rsidRDefault="00CF0115" w:rsidP="00CF0115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</w:pPr>
                            <w:r>
                              <w:t xml:space="preserve"> </w:t>
                            </w:r>
                          </w:p>
                          <w:p w14:paraId="2EEF3556" w14:textId="77777777" w:rsidR="00CF0115" w:rsidRDefault="00CF0115" w:rsidP="00CF0115"/>
                          <w:p w14:paraId="5789F43E" w14:textId="77777777" w:rsidR="00CF0115" w:rsidRDefault="00CF0115" w:rsidP="00CF0115"/>
                          <w:p w14:paraId="626BDD0A" w14:textId="61AEB0B7" w:rsidR="00CF0115" w:rsidRDefault="00CF0115" w:rsidP="00CF0115">
                            <w:r>
                              <w:t>How are you going to introduce your topic?</w:t>
                            </w:r>
                          </w:p>
                          <w:p w14:paraId="5F0BC5C3" w14:textId="77777777" w:rsidR="00CF0115" w:rsidRDefault="00CF0115" w:rsidP="00CF0115"/>
                          <w:p w14:paraId="05BE4562" w14:textId="77777777" w:rsidR="00CF0115" w:rsidRDefault="00CF0115" w:rsidP="00CF0115"/>
                          <w:p w14:paraId="6F787F77" w14:textId="77777777" w:rsidR="00CF0115" w:rsidRDefault="00CF0115" w:rsidP="00CF0115"/>
                          <w:p w14:paraId="50EEB2C4" w14:textId="704CDF98" w:rsidR="00CF0115" w:rsidRDefault="00CF0115" w:rsidP="00CF0115">
                            <w:r>
                              <w:t>How are you going to end your speech?</w:t>
                            </w:r>
                          </w:p>
                          <w:p w14:paraId="36CA9D37" w14:textId="77777777" w:rsidR="00CF0115" w:rsidRDefault="00CF0115" w:rsidP="00CF0115"/>
                          <w:p w14:paraId="15FE1FD9" w14:textId="77777777" w:rsidR="00CF0115" w:rsidRDefault="00CF0115" w:rsidP="00CF0115"/>
                          <w:p w14:paraId="51188BA4" w14:textId="77777777" w:rsidR="00CF0115" w:rsidRDefault="00CF0115" w:rsidP="00CF0115"/>
                          <w:p w14:paraId="35B1FB2E" w14:textId="77777777" w:rsidR="00CF0115" w:rsidRDefault="00CF0115" w:rsidP="00CF0115"/>
                          <w:p w14:paraId="07FDDD12" w14:textId="3116A859" w:rsidR="00CF0115" w:rsidRDefault="00CF0115" w:rsidP="00CF0115">
                            <w:r>
                              <w:t>ANYTHING ELSE YOU WANT TO ADD, ETC?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1" o:spid="_x0000_s1026" type="#_x0000_t202" style="position:absolute;margin-left:0;margin-top:31.8pt;width:540pt;height:513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" fillcolor="#bfbfbf [2412]" strokecolor="black [3213]">
                <v:stroke opacity="0"/>
                <v:textbox>
                  <w:txbxContent>
                    <w:p w14:paraId="4F2BC5E2" w14:textId="15F21E74" w:rsidR="00CF0115" w:rsidRDefault="00CF0115">
                      <w:r>
                        <w:t>PLANNING BOX:</w:t>
                      </w:r>
                    </w:p>
                    <w:p w14:paraId="62133556" w14:textId="77777777" w:rsidR="00CF0115" w:rsidRDefault="00CF0115"/>
                    <w:p w14:paraId="04870570" w14:textId="4A7DF19B" w:rsidR="00CF0115" w:rsidRDefault="00CF0115">
                      <w:r>
                        <w:t>Which view are you taking?</w:t>
                      </w:r>
                    </w:p>
                    <w:p w14:paraId="4AE83D21" w14:textId="77777777" w:rsidR="00CF0115" w:rsidRDefault="00CF0115"/>
                    <w:p w14:paraId="5CAAA03F" w14:textId="77777777" w:rsidR="00CF0115" w:rsidRDefault="00CF0115"/>
                    <w:p w14:paraId="18D28208" w14:textId="77777777" w:rsidR="00CF0115" w:rsidRDefault="00CF0115"/>
                    <w:p w14:paraId="5ED32B05" w14:textId="66AE104B" w:rsidR="00CF0115" w:rsidRDefault="00CF0115">
                      <w:r>
                        <w:t>Why did you choose this position?</w:t>
                      </w:r>
                    </w:p>
                    <w:p w14:paraId="66264EE8" w14:textId="77777777" w:rsidR="00CF0115" w:rsidRDefault="00CF0115"/>
                    <w:p w14:paraId="3EB3EA4F" w14:textId="77777777" w:rsidR="00CF0115" w:rsidRDefault="00CF0115"/>
                    <w:p w14:paraId="1730A31B" w14:textId="77777777" w:rsidR="00CF0115" w:rsidRDefault="00CF0115"/>
                    <w:p w14:paraId="3FEE0472" w14:textId="4DF1FE86" w:rsidR="00CF0115" w:rsidRDefault="00CF0115">
                      <w:r>
                        <w:t>What 3 examples can you use to prove that your position is the best one to take?</w:t>
                      </w:r>
                    </w:p>
                    <w:p w14:paraId="292D67C0" w14:textId="77777777" w:rsidR="00CF0115" w:rsidRDefault="00CF0115"/>
                    <w:p w14:paraId="3211E285" w14:textId="77777777" w:rsidR="00CF0115" w:rsidRDefault="00CF0115" w:rsidP="00CF0115">
                      <w:pPr>
                        <w:pStyle w:val="ListParagraph"/>
                        <w:numPr>
                          <w:ilvl w:val="0"/>
                          <w:numId w:val="2"/>
                        </w:numPr>
                      </w:pPr>
                      <w:r>
                        <w:t xml:space="preserve"> </w:t>
                      </w:r>
                    </w:p>
                    <w:p w14:paraId="57BE4959" w14:textId="732BD843" w:rsidR="00CF0115" w:rsidRDefault="00CF0115" w:rsidP="00CF0115">
                      <w:pPr>
                        <w:pStyle w:val="ListParagraph"/>
                      </w:pPr>
                      <w:r>
                        <w:t xml:space="preserve">  </w:t>
                      </w:r>
                    </w:p>
                    <w:p w14:paraId="393BBC18" w14:textId="36E29EB4" w:rsidR="00CF0115" w:rsidRDefault="00CF0115" w:rsidP="00CF0115">
                      <w:pPr>
                        <w:pStyle w:val="ListParagraph"/>
                        <w:numPr>
                          <w:ilvl w:val="0"/>
                          <w:numId w:val="2"/>
                        </w:numPr>
                      </w:pPr>
                      <w:r>
                        <w:t xml:space="preserve"> </w:t>
                      </w:r>
                    </w:p>
                    <w:p w14:paraId="74147B45" w14:textId="77777777" w:rsidR="00CF0115" w:rsidRDefault="00CF0115" w:rsidP="00CF0115">
                      <w:pPr>
                        <w:pStyle w:val="ListParagraph"/>
                      </w:pPr>
                      <w:bookmarkStart w:id="1" w:name="_GoBack"/>
                      <w:bookmarkEnd w:id="1"/>
                    </w:p>
                    <w:p w14:paraId="301BD5B7" w14:textId="29DDE4D5" w:rsidR="00CF0115" w:rsidRDefault="00CF0115" w:rsidP="00CF0115">
                      <w:pPr>
                        <w:pStyle w:val="ListParagraph"/>
                        <w:numPr>
                          <w:ilvl w:val="0"/>
                          <w:numId w:val="2"/>
                        </w:numPr>
                      </w:pPr>
                      <w:r>
                        <w:t xml:space="preserve"> </w:t>
                      </w:r>
                    </w:p>
                    <w:p w14:paraId="2EEF3556" w14:textId="77777777" w:rsidR="00CF0115" w:rsidRDefault="00CF0115" w:rsidP="00CF0115"/>
                    <w:p w14:paraId="5789F43E" w14:textId="77777777" w:rsidR="00CF0115" w:rsidRDefault="00CF0115" w:rsidP="00CF0115"/>
                    <w:p w14:paraId="626BDD0A" w14:textId="61AEB0B7" w:rsidR="00CF0115" w:rsidRDefault="00CF0115" w:rsidP="00CF0115">
                      <w:r>
                        <w:t>How are you going to introduce your topic?</w:t>
                      </w:r>
                    </w:p>
                    <w:p w14:paraId="5F0BC5C3" w14:textId="77777777" w:rsidR="00CF0115" w:rsidRDefault="00CF0115" w:rsidP="00CF0115"/>
                    <w:p w14:paraId="05BE4562" w14:textId="77777777" w:rsidR="00CF0115" w:rsidRDefault="00CF0115" w:rsidP="00CF0115"/>
                    <w:p w14:paraId="6F787F77" w14:textId="77777777" w:rsidR="00CF0115" w:rsidRDefault="00CF0115" w:rsidP="00CF0115"/>
                    <w:p w14:paraId="50EEB2C4" w14:textId="704CDF98" w:rsidR="00CF0115" w:rsidRDefault="00CF0115" w:rsidP="00CF0115">
                      <w:r>
                        <w:t>How are you going to end your speech?</w:t>
                      </w:r>
                    </w:p>
                    <w:p w14:paraId="36CA9D37" w14:textId="77777777" w:rsidR="00CF0115" w:rsidRDefault="00CF0115" w:rsidP="00CF0115"/>
                    <w:p w14:paraId="15FE1FD9" w14:textId="77777777" w:rsidR="00CF0115" w:rsidRDefault="00CF0115" w:rsidP="00CF0115"/>
                    <w:p w14:paraId="51188BA4" w14:textId="77777777" w:rsidR="00CF0115" w:rsidRDefault="00CF0115" w:rsidP="00CF0115"/>
                    <w:p w14:paraId="35B1FB2E" w14:textId="77777777" w:rsidR="00CF0115" w:rsidRDefault="00CF0115" w:rsidP="00CF0115"/>
                    <w:p w14:paraId="07FDDD12" w14:textId="3116A859" w:rsidR="00CF0115" w:rsidRDefault="00CF0115" w:rsidP="00CF0115">
                      <w:r>
                        <w:t>ANYTHING ELSE YOU WANT TO ADD, ETC?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CF0115" w:rsidRPr="00CF0115" w:rsidSect="00F37B14">
      <w:head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D8D59E" w14:textId="77777777" w:rsidR="00594346" w:rsidRDefault="00594346" w:rsidP="00F37B14">
      <w:r>
        <w:separator/>
      </w:r>
    </w:p>
  </w:endnote>
  <w:endnote w:type="continuationSeparator" w:id="0">
    <w:p w14:paraId="26E438D9" w14:textId="77777777" w:rsidR="00594346" w:rsidRDefault="00594346" w:rsidP="00F37B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BB567F" w14:textId="77777777" w:rsidR="00594346" w:rsidRDefault="00594346" w:rsidP="00F37B14">
      <w:r>
        <w:separator/>
      </w:r>
    </w:p>
  </w:footnote>
  <w:footnote w:type="continuationSeparator" w:id="0">
    <w:p w14:paraId="24514507" w14:textId="77777777" w:rsidR="00594346" w:rsidRDefault="00594346" w:rsidP="00F37B14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0122F7" w14:textId="77777777" w:rsidR="00594346" w:rsidRDefault="00594346">
    <w:pPr>
      <w:pStyle w:val="Header"/>
    </w:pPr>
    <w:r>
      <w:t>Name__________________________________________</w:t>
    </w:r>
    <w:r>
      <w:tab/>
      <w:t>Date______________</w:t>
    </w:r>
    <w:r>
      <w:tab/>
      <w:t>Period______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102FA3"/>
    <w:multiLevelType w:val="hybridMultilevel"/>
    <w:tmpl w:val="80D28F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AD42D2"/>
    <w:multiLevelType w:val="hybridMultilevel"/>
    <w:tmpl w:val="BBE6E8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B14"/>
    <w:rsid w:val="00026601"/>
    <w:rsid w:val="00594346"/>
    <w:rsid w:val="005B081D"/>
    <w:rsid w:val="005F64E4"/>
    <w:rsid w:val="00605481"/>
    <w:rsid w:val="0089349C"/>
    <w:rsid w:val="00925FB3"/>
    <w:rsid w:val="00C91D71"/>
    <w:rsid w:val="00CF0115"/>
    <w:rsid w:val="00F37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F08828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37B1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7B14"/>
  </w:style>
  <w:style w:type="paragraph" w:styleId="Footer">
    <w:name w:val="footer"/>
    <w:basedOn w:val="Normal"/>
    <w:link w:val="FooterChar"/>
    <w:uiPriority w:val="99"/>
    <w:unhideWhenUsed/>
    <w:rsid w:val="00F37B1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7B14"/>
  </w:style>
  <w:style w:type="table" w:styleId="TableGrid">
    <w:name w:val="Table Grid"/>
    <w:basedOn w:val="TableNormal"/>
    <w:uiPriority w:val="59"/>
    <w:rsid w:val="005B08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054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37B1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7B14"/>
  </w:style>
  <w:style w:type="paragraph" w:styleId="Footer">
    <w:name w:val="footer"/>
    <w:basedOn w:val="Normal"/>
    <w:link w:val="FooterChar"/>
    <w:uiPriority w:val="99"/>
    <w:unhideWhenUsed/>
    <w:rsid w:val="00F37B1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7B14"/>
  </w:style>
  <w:style w:type="table" w:styleId="TableGrid">
    <w:name w:val="Table Grid"/>
    <w:basedOn w:val="TableNormal"/>
    <w:uiPriority w:val="59"/>
    <w:rsid w:val="005B08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054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144</Words>
  <Characters>822</Characters>
  <Application>Microsoft Macintosh Word</Application>
  <DocSecurity>0</DocSecurity>
  <Lines>6</Lines>
  <Paragraphs>1</Paragraphs>
  <ScaleCrop>false</ScaleCrop>
  <Company/>
  <LinksUpToDate>false</LinksUpToDate>
  <CharactersWithSpaces>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Rachel Stutzman</cp:lastModifiedBy>
  <cp:revision>3</cp:revision>
  <cp:lastPrinted>2012-12-07T14:19:00Z</cp:lastPrinted>
  <dcterms:created xsi:type="dcterms:W3CDTF">2013-01-08T18:31:00Z</dcterms:created>
  <dcterms:modified xsi:type="dcterms:W3CDTF">2013-01-15T16:38:00Z</dcterms:modified>
</cp:coreProperties>
</file>